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4860"/>
      </w:tblGrid>
      <w:tr w:rsidR="00331D03" w:rsidRPr="00855914" w14:paraId="54FC2D19" w14:textId="77777777">
        <w:trPr>
          <w:cantSplit/>
          <w:trHeight w:hRule="exact" w:val="3359"/>
          <w:jc w:val="center"/>
        </w:trPr>
        <w:tc>
          <w:tcPr>
            <w:tcW w:w="4860" w:type="dxa"/>
          </w:tcPr>
          <w:p w14:paraId="6A13AAC5" w14:textId="491F2CDF" w:rsidR="00331D03" w:rsidRDefault="00310FBF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Manger </w:t>
            </w:r>
            <w:r w:rsidR="002D7DBD">
              <w:rPr>
                <w:sz w:val="44"/>
              </w:rPr>
              <w:t xml:space="preserve">aux galeries Lafayette. </w:t>
            </w:r>
          </w:p>
          <w:p w14:paraId="0F8B3CE8" w14:textId="77777777" w:rsidR="00A2231F" w:rsidRPr="00855914" w:rsidRDefault="002D7DB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5E5B475B" wp14:editId="6ECD4AE4">
                  <wp:extent cx="2844800" cy="2133600"/>
                  <wp:effectExtent l="25400" t="0" r="0" b="0"/>
                  <wp:docPr id="21" name="Picture 8" descr="::::::Desktop:images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::::::Desktop:images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14:paraId="6BAC54FD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4D455D67" w14:textId="77777777" w:rsidR="00C67BE7" w:rsidRDefault="002D7DBD" w:rsidP="00855914">
            <w:pPr>
              <w:ind w:left="122" w:right="122"/>
              <w:jc w:val="center"/>
              <w:rPr>
                <w:sz w:val="44"/>
              </w:rPr>
            </w:pPr>
            <w:proofErr w:type="gramStart"/>
            <w:r>
              <w:rPr>
                <w:sz w:val="44"/>
              </w:rPr>
              <w:t>faire</w:t>
            </w:r>
            <w:proofErr w:type="gramEnd"/>
            <w:r>
              <w:rPr>
                <w:sz w:val="44"/>
              </w:rPr>
              <w:t xml:space="preserve"> un tour sur les bateaux mouches </w:t>
            </w:r>
          </w:p>
          <w:p w14:paraId="791D1D0B" w14:textId="77777777" w:rsidR="00331D03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  <w:p w14:paraId="6CF02D06" w14:textId="77777777" w:rsidR="00855914" w:rsidRPr="00855914" w:rsidRDefault="002D7DB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54BF0F0D" wp14:editId="40B15A3D">
                  <wp:extent cx="2017183" cy="1102783"/>
                  <wp:effectExtent l="25400" t="0" r="0" b="0"/>
                  <wp:docPr id="22" name="Picture 9" descr="::::::Desktop:BateauxMouches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::::::Desktop:BateauxMouches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693" cy="1092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 w14:paraId="7F0385DF" w14:textId="77777777">
        <w:trPr>
          <w:cantSplit/>
          <w:trHeight w:hRule="exact" w:val="270"/>
          <w:jc w:val="center"/>
        </w:trPr>
        <w:tc>
          <w:tcPr>
            <w:tcW w:w="4860" w:type="dxa"/>
          </w:tcPr>
          <w:p w14:paraId="695B03E7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14:paraId="63B19D5E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2FEF00EE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 w14:paraId="3583A6E8" w14:textId="77777777">
        <w:trPr>
          <w:cantSplit/>
          <w:trHeight w:hRule="exact" w:val="3359"/>
          <w:jc w:val="center"/>
        </w:trPr>
        <w:tc>
          <w:tcPr>
            <w:tcW w:w="4860" w:type="dxa"/>
          </w:tcPr>
          <w:p w14:paraId="4533ACEE" w14:textId="77777777" w:rsidR="00DF6B4C" w:rsidRDefault="002D7DB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avoir </w:t>
            </w:r>
            <w:r w:rsidR="00C67BE7">
              <w:rPr>
                <w:sz w:val="44"/>
              </w:rPr>
              <w:t xml:space="preserve"> </w:t>
            </w:r>
            <w:r>
              <w:rPr>
                <w:sz w:val="44"/>
              </w:rPr>
              <w:t xml:space="preserve">froid </w:t>
            </w:r>
          </w:p>
          <w:p w14:paraId="6A7DF61C" w14:textId="77777777" w:rsidR="00331D03" w:rsidRDefault="00331D03" w:rsidP="00855914">
            <w:pPr>
              <w:ind w:left="122" w:right="122"/>
              <w:jc w:val="center"/>
              <w:rPr>
                <w:sz w:val="44"/>
              </w:rPr>
            </w:pPr>
            <w:bookmarkStart w:id="0" w:name="_GoBack"/>
            <w:bookmarkEnd w:id="0"/>
          </w:p>
          <w:p w14:paraId="7D576D3B" w14:textId="77777777" w:rsidR="00855914" w:rsidRPr="00855914" w:rsidRDefault="00DF6B4C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6EDF9AF1" wp14:editId="13480604">
                  <wp:extent cx="1458383" cy="1471083"/>
                  <wp:effectExtent l="25400" t="0" r="0" b="0"/>
                  <wp:docPr id="25" name="Picture 10" descr="::::::Desktop:shiver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::::::Desktop:shiver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383" cy="1471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14:paraId="1E066134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75CBC99A" w14:textId="77777777" w:rsidR="00331D03" w:rsidRDefault="00397B5F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mettre </w:t>
            </w:r>
            <w:r w:rsidR="00C67BE7">
              <w:rPr>
                <w:sz w:val="44"/>
              </w:rPr>
              <w:t xml:space="preserve">la table </w:t>
            </w:r>
          </w:p>
          <w:p w14:paraId="2601FE40" w14:textId="77777777" w:rsidR="00855914" w:rsidRPr="00855914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4D1B81AC" wp14:editId="334A827F">
                  <wp:extent cx="3048000" cy="1710055"/>
                  <wp:effectExtent l="25400" t="0" r="0" b="0"/>
                  <wp:docPr id="6" name="Picture 3" descr="::::::Desktop:how-to-set-a-table-2.WidePlay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::::Desktop:how-to-set-a-table-2.WidePlay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1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 w14:paraId="4E3151C6" w14:textId="77777777">
        <w:trPr>
          <w:cantSplit/>
          <w:trHeight w:hRule="exact" w:val="270"/>
          <w:jc w:val="center"/>
        </w:trPr>
        <w:tc>
          <w:tcPr>
            <w:tcW w:w="4860" w:type="dxa"/>
          </w:tcPr>
          <w:p w14:paraId="16A6DAF7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14:paraId="1A2AF08D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7C5B1B40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 w14:paraId="322F61DA" w14:textId="77777777">
        <w:trPr>
          <w:cantSplit/>
          <w:trHeight w:hRule="exact" w:val="3359"/>
          <w:jc w:val="center"/>
        </w:trPr>
        <w:tc>
          <w:tcPr>
            <w:tcW w:w="4860" w:type="dxa"/>
          </w:tcPr>
          <w:p w14:paraId="551AE595" w14:textId="77777777" w:rsidR="00397B5F" w:rsidRDefault="00C67BE7" w:rsidP="00397B5F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voir Montmartre </w:t>
            </w:r>
          </w:p>
          <w:p w14:paraId="03E65801" w14:textId="77777777" w:rsidR="0002619E" w:rsidRPr="00855914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4C7D01E6" wp14:editId="72BEC47F">
                  <wp:extent cx="1574800" cy="2133600"/>
                  <wp:effectExtent l="25400" t="0" r="0" b="0"/>
                  <wp:docPr id="7" name="Picture 4" descr="::::::Desktop:sacre_coeur_basilica_pa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::::::Desktop:sacre_coeur_basilica_pa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14:paraId="36CACDCB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1D45BDC3" w14:textId="77777777" w:rsidR="00331D03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faire un tour dans le métro </w:t>
            </w:r>
          </w:p>
          <w:p w14:paraId="178DB397" w14:textId="77777777" w:rsidR="0002619E" w:rsidRPr="00855914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1B852437" wp14:editId="5DCB10FE">
                  <wp:extent cx="2844800" cy="2133600"/>
                  <wp:effectExtent l="25400" t="0" r="0" b="0"/>
                  <wp:docPr id="16" name="Picture 6" descr="::::::Desktop:DownloadedFil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::::::Desktop:DownloadedFil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 w14:paraId="74864344" w14:textId="77777777">
        <w:trPr>
          <w:cantSplit/>
          <w:trHeight w:hRule="exact" w:val="270"/>
          <w:jc w:val="center"/>
        </w:trPr>
        <w:tc>
          <w:tcPr>
            <w:tcW w:w="4860" w:type="dxa"/>
          </w:tcPr>
          <w:p w14:paraId="5EC9B24C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14:paraId="7ACA0019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3272ADE7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 w14:paraId="7E32D9DE" w14:textId="77777777">
        <w:trPr>
          <w:cantSplit/>
          <w:trHeight w:hRule="exact" w:val="3359"/>
          <w:jc w:val="center"/>
        </w:trPr>
        <w:tc>
          <w:tcPr>
            <w:tcW w:w="4860" w:type="dxa"/>
          </w:tcPr>
          <w:p w14:paraId="5DCF8B6D" w14:textId="77777777" w:rsidR="00331D03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lire un guide </w:t>
            </w:r>
          </w:p>
          <w:p w14:paraId="7E24BB05" w14:textId="77777777" w:rsidR="0002619E" w:rsidRPr="00855914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5257D742" wp14:editId="0EE9E9E7">
                  <wp:extent cx="2139950" cy="2139950"/>
                  <wp:effectExtent l="19050" t="0" r="0" b="0"/>
                  <wp:docPr id="15" name="il_fi" descr="http://ecx.images-amazon.com/images/I/41eTN199GY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41eTN199GY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692" cy="2141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14:paraId="6227BAA1" w14:textId="77777777"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14:paraId="292FB098" w14:textId="77777777" w:rsidR="00331D03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visiter le Louvre</w:t>
            </w:r>
          </w:p>
          <w:p w14:paraId="25968598" w14:textId="77777777" w:rsidR="00284B37" w:rsidRDefault="00284B37" w:rsidP="00855914">
            <w:pPr>
              <w:ind w:left="122" w:right="122"/>
              <w:jc w:val="center"/>
              <w:rPr>
                <w:sz w:val="44"/>
              </w:rPr>
            </w:pPr>
          </w:p>
          <w:p w14:paraId="1A8FF1E9" w14:textId="77777777" w:rsidR="00A2231F" w:rsidRDefault="00C67BE7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 wp14:anchorId="3EBEFE1D" wp14:editId="4027650B">
                  <wp:extent cx="3065145" cy="1930400"/>
                  <wp:effectExtent l="25400" t="0" r="8255" b="0"/>
                  <wp:docPr id="20" name="Picture 7" descr="::::::Desktop:p216970-Paris-le_louv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::::::Desktop:p216970-Paris-le_louv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145" cy="193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03B62" w14:textId="77777777" w:rsidR="0002619E" w:rsidRPr="00855914" w:rsidRDefault="0002619E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</w:tbl>
    <w:p w14:paraId="7FDD0D7C" w14:textId="77777777" w:rsidR="00331D03" w:rsidRPr="00331D03" w:rsidRDefault="00331D03" w:rsidP="00331D03">
      <w:pPr>
        <w:ind w:left="122" w:right="122"/>
        <w:rPr>
          <w:vanish/>
        </w:rPr>
      </w:pPr>
    </w:p>
    <w:sectPr w:rsidR="00331D03" w:rsidRPr="00331D03" w:rsidSect="00331D03">
      <w:type w:val="continuous"/>
      <w:pgSz w:w="12240" w:h="15840"/>
      <w:pgMar w:top="850" w:right="990" w:bottom="0" w:left="99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oNotTrackMov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D03"/>
    <w:rsid w:val="000062E4"/>
    <w:rsid w:val="0002619E"/>
    <w:rsid w:val="00127E03"/>
    <w:rsid w:val="00284B37"/>
    <w:rsid w:val="002D7DBD"/>
    <w:rsid w:val="00310FBF"/>
    <w:rsid w:val="00331D03"/>
    <w:rsid w:val="00397B5F"/>
    <w:rsid w:val="0049338B"/>
    <w:rsid w:val="00555C1C"/>
    <w:rsid w:val="006E2517"/>
    <w:rsid w:val="00855914"/>
    <w:rsid w:val="008A23C8"/>
    <w:rsid w:val="00A055E1"/>
    <w:rsid w:val="00A20A2E"/>
    <w:rsid w:val="00A21BDC"/>
    <w:rsid w:val="00A2231F"/>
    <w:rsid w:val="00A23558"/>
    <w:rsid w:val="00C049F7"/>
    <w:rsid w:val="00C67BE7"/>
    <w:rsid w:val="00D008A4"/>
    <w:rsid w:val="00D10B31"/>
    <w:rsid w:val="00DA569E"/>
    <w:rsid w:val="00DF6B4C"/>
    <w:rsid w:val="00E1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4C1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04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GREBERT,VIVIANE</cp:lastModifiedBy>
  <cp:revision>4</cp:revision>
  <dcterms:created xsi:type="dcterms:W3CDTF">2011-10-30T22:06:00Z</dcterms:created>
  <dcterms:modified xsi:type="dcterms:W3CDTF">2016-11-01T15:10:00Z</dcterms:modified>
</cp:coreProperties>
</file>